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>
        <w:rPr>
          <w:rFonts w:ascii="Times New Roman" w:hAnsi="Times New Roman"/>
          <w:b/>
          <w:sz w:val="26"/>
          <w:lang w:val="en-US"/>
        </w:rPr>
        <w:t>X</w:t>
      </w:r>
      <w:r w:rsidRPr="00107AED">
        <w:rPr>
          <w:rFonts w:ascii="Times New Roman" w:hAnsi="Times New Roman"/>
          <w:b/>
          <w:sz w:val="26"/>
          <w:lang w:val="en-US"/>
        </w:rPr>
        <w:t>X</w:t>
      </w:r>
      <w:r w:rsidRPr="00107AED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 xml:space="preserve">Всеукраїнській виставці-форумі 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«Українська книга на Од</w:t>
      </w:r>
      <w:r>
        <w:rPr>
          <w:rFonts w:ascii="Times New Roman" w:hAnsi="Times New Roman"/>
          <w:b/>
          <w:bCs/>
          <w:sz w:val="28"/>
          <w:lang w:val="uk-UA"/>
        </w:rPr>
        <w:t>е</w:t>
      </w:r>
      <w:r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 – 9 червня 2019 року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4878D2" w:rsidRDefault="004878D2" w:rsidP="004878D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_____________________________________________________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(повна назва згідно зі Статутом)</w:t>
      </w:r>
    </w:p>
    <w:p w:rsidR="004878D2" w:rsidRPr="004878D2" w:rsidRDefault="004878D2" w:rsidP="004878D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Керівник_____________________________________________________________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4878D2" w:rsidRDefault="004878D2" w:rsidP="004878D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Особа, відповідальна за виставку_________________________________________</w:t>
      </w:r>
    </w:p>
    <w:p w:rsidR="004878D2" w:rsidRDefault="004878D2" w:rsidP="004878D2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4878D2" w:rsidRDefault="004878D2" w:rsidP="004878D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Інформація про видавництво:</w:t>
      </w:r>
    </w:p>
    <w:p w:rsidR="004878D2" w:rsidRDefault="004878D2" w:rsidP="004878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Характеристика продукції: __________________________________________</w:t>
      </w:r>
    </w:p>
    <w:p w:rsidR="004878D2" w:rsidRDefault="004878D2" w:rsidP="004878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Поштова адр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са:___________________________________________________</w:t>
      </w:r>
    </w:p>
    <w:p w:rsidR="004878D2" w:rsidRDefault="004878D2" w:rsidP="004878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Тел.:_____________________________Факс:___________________________</w:t>
      </w:r>
    </w:p>
    <w:p w:rsidR="004878D2" w:rsidRDefault="004878D2" w:rsidP="004878D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uk-UA"/>
        </w:rPr>
        <w:t>________________________________________________________________</w:t>
      </w:r>
    </w:p>
    <w:p w:rsidR="004878D2" w:rsidRDefault="004878D2" w:rsidP="004878D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4878D2" w:rsidRDefault="004878D2" w:rsidP="004878D2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4878D2" w:rsidRPr="004878D2" w:rsidRDefault="004878D2" w:rsidP="004878D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8D2" w:rsidRPr="004878D2" w:rsidRDefault="004878D2" w:rsidP="004878D2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</w:rPr>
      </w:pPr>
    </w:p>
    <w:p w:rsidR="004878D2" w:rsidRPr="004878D2" w:rsidRDefault="004878D2" w:rsidP="004878D2">
      <w:pPr>
        <w:pStyle w:val="a3"/>
        <w:ind w:firstLine="0"/>
        <w:rPr>
          <w:rFonts w:ascii="Times New Roman" w:hAnsi="Times New Roman"/>
          <w:sz w:val="28"/>
        </w:rPr>
      </w:pPr>
      <w:r w:rsidRPr="004878D2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lang w:val="uk-UA"/>
        </w:rPr>
        <w:t>__</w:t>
      </w:r>
      <w:r w:rsidRPr="004878D2">
        <w:rPr>
          <w:rFonts w:ascii="Times New Roman" w:hAnsi="Times New Roman"/>
          <w:sz w:val="28"/>
        </w:rPr>
        <w:t>__</w:t>
      </w:r>
    </w:p>
    <w:p w:rsidR="004878D2" w:rsidRDefault="004878D2" w:rsidP="004878D2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Участь у благодійних акціях: передача книг у дитячі будинки, школи-інтернати, сільські бібліотеки  (підкреслити).</w:t>
      </w:r>
    </w:p>
    <w:p w:rsidR="004878D2" w:rsidRDefault="004878D2" w:rsidP="004878D2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Заходи, у яких є намір взяти участь: презентація видавництва, видавничих проектів, нових видань, літературні студії, мандри книгою, панельні дискусії, ма</w:t>
      </w:r>
      <w:r>
        <w:rPr>
          <w:rFonts w:ascii="Times New Roman" w:hAnsi="Times New Roman"/>
          <w:sz w:val="28"/>
          <w:lang w:val="uk-UA"/>
        </w:rPr>
        <w:t>й</w:t>
      </w:r>
      <w:r>
        <w:rPr>
          <w:rFonts w:ascii="Times New Roman" w:hAnsi="Times New Roman"/>
          <w:sz w:val="28"/>
          <w:lang w:val="uk-UA"/>
        </w:rPr>
        <w:t>стер-класи, «круглий стіл», автограф-сесії, творчі майданчики,  конкурс на «Кращу книгу виставки-форуму  2019 року», поетичні читання (підкресл</w:t>
      </w:r>
      <w:r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  <w:lang w:val="uk-UA"/>
        </w:rPr>
        <w:t>ти).</w:t>
      </w:r>
    </w:p>
    <w:p w:rsid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P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P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P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P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P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p w:rsidR="004878D2" w:rsidRDefault="004878D2" w:rsidP="004878D2">
      <w:pPr>
        <w:pStyle w:val="a3"/>
        <w:rPr>
          <w:rFonts w:ascii="Times New Roman" w:hAnsi="Times New Roman"/>
          <w:sz w:val="28"/>
          <w:lang w:val="uk-UA"/>
        </w:rPr>
      </w:pPr>
    </w:p>
    <w:tbl>
      <w:tblPr>
        <w:tblW w:w="11534" w:type="dxa"/>
        <w:tblInd w:w="648" w:type="dxa"/>
        <w:tblLook w:val="0000"/>
      </w:tblPr>
      <w:tblGrid>
        <w:gridCol w:w="5414"/>
        <w:gridCol w:w="6120"/>
      </w:tblGrid>
      <w:tr w:rsidR="004878D2" w:rsidTr="000C0CB3">
        <w:tblPrEx>
          <w:tblCellMar>
            <w:top w:w="0" w:type="dxa"/>
            <w:bottom w:w="0" w:type="dxa"/>
          </w:tblCellMar>
        </w:tblPrEx>
        <w:tc>
          <w:tcPr>
            <w:tcW w:w="5414" w:type="dxa"/>
          </w:tcPr>
          <w:p w:rsidR="004878D2" w:rsidRDefault="004878D2" w:rsidP="000C0CB3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М. П.                                                                                                                                           </w:t>
            </w:r>
          </w:p>
          <w:p w:rsidR="004878D2" w:rsidRDefault="004878D2" w:rsidP="000C0CB3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20" w:type="dxa"/>
          </w:tcPr>
          <w:p w:rsidR="004878D2" w:rsidRDefault="004878D2" w:rsidP="000C0CB3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055130" w:rsidRPr="001150B9" w:rsidRDefault="00055130" w:rsidP="0011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130" w:rsidRPr="001150B9" w:rsidSect="001150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78D2"/>
    <w:rsid w:val="00055130"/>
    <w:rsid w:val="001150B9"/>
    <w:rsid w:val="004878D2"/>
    <w:rsid w:val="00A7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878D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878D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2019-04-05T13:25:00Z</dcterms:created>
  <dcterms:modified xsi:type="dcterms:W3CDTF">2019-04-05T13:25:00Z</dcterms:modified>
</cp:coreProperties>
</file>